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582EA4" w:rsidP="007C21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>СО 6.3140/0</w:t>
      </w: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47491E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91E"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изоляторов проходных до 20 </w:t>
            </w:r>
            <w:proofErr w:type="spellStart"/>
            <w:r w:rsidRPr="0047491E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Pr="0047491E" w:rsidRDefault="0047491E" w:rsidP="00E2052E">
            <w:pPr>
              <w:rPr>
                <w:color w:val="000000"/>
              </w:rPr>
            </w:pPr>
            <w:r w:rsidRPr="0047491E">
              <w:rPr>
                <w:rFonts w:ascii="Times New Roman" w:hAnsi="Times New Roman" w:cs="Times New Roman"/>
                <w:sz w:val="28"/>
                <w:szCs w:val="28"/>
              </w:rPr>
              <w:t>378 645,66</w:t>
            </w:r>
            <w:r w:rsidRPr="004749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</w:t>
            </w:r>
            <w:bookmarkStart w:id="0" w:name="_GoBack"/>
            <w:bookmarkEnd w:id="0"/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ием</w:t>
            </w:r>
          </w:p>
        </w:tc>
        <w:tc>
          <w:tcPr>
            <w:tcW w:w="4786" w:type="dxa"/>
          </w:tcPr>
          <w:p w:rsidR="00263AA6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6E3475" w:rsidRDefault="006E3475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75" w:rsidRDefault="00F03FF3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proofErr w:type="spellStart"/>
            <w:r w:rsidR="00C82144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» в программе SAP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</w:p>
          <w:p w:rsidR="006E3475" w:rsidRDefault="00C82144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ста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 w:rsidR="00BC2FFF"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>с использование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>м корректирующих коэффициентов.</w:t>
            </w:r>
          </w:p>
          <w:p w:rsidR="006E3475" w:rsidRDefault="006E3475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по договорам поставок всех филиалов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proofErr w:type="spellStart"/>
            <w:r w:rsidR="00263AA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</w:p>
          <w:p w:rsidR="00431ABD" w:rsidRPr="005B269E" w:rsidRDefault="005B269E" w:rsidP="0043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 w:rsidR="00431AB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Pr="001E6A88" w:rsidRDefault="006F7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оборудования», выдержки размещены: https://rosseti-sib.ru/purchases/upravlenie-zakupochnoy-deyatelnostyu/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(максимальной)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926D3"/>
    <w:rsid w:val="001908E4"/>
    <w:rsid w:val="001B4DAF"/>
    <w:rsid w:val="001E6A88"/>
    <w:rsid w:val="00240C38"/>
    <w:rsid w:val="00242E45"/>
    <w:rsid w:val="00263AA6"/>
    <w:rsid w:val="00276762"/>
    <w:rsid w:val="002D4D04"/>
    <w:rsid w:val="003F3562"/>
    <w:rsid w:val="00431ABD"/>
    <w:rsid w:val="0047491E"/>
    <w:rsid w:val="004C262B"/>
    <w:rsid w:val="00541752"/>
    <w:rsid w:val="00582EA4"/>
    <w:rsid w:val="005B269E"/>
    <w:rsid w:val="005E6108"/>
    <w:rsid w:val="0066111E"/>
    <w:rsid w:val="006E3475"/>
    <w:rsid w:val="006F7B3C"/>
    <w:rsid w:val="007C21AE"/>
    <w:rsid w:val="00824CA5"/>
    <w:rsid w:val="00851AE2"/>
    <w:rsid w:val="0088265E"/>
    <w:rsid w:val="008B329E"/>
    <w:rsid w:val="0099706C"/>
    <w:rsid w:val="00A55013"/>
    <w:rsid w:val="00BC2FFF"/>
    <w:rsid w:val="00C82144"/>
    <w:rsid w:val="00D84B1E"/>
    <w:rsid w:val="00DA566C"/>
    <w:rsid w:val="00E2052E"/>
    <w:rsid w:val="00E40FB3"/>
    <w:rsid w:val="00EB274E"/>
    <w:rsid w:val="00F0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4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Столяров Вячеслав Владиславович</cp:lastModifiedBy>
  <cp:revision>9</cp:revision>
  <dcterms:created xsi:type="dcterms:W3CDTF">2021-08-03T02:27:00Z</dcterms:created>
  <dcterms:modified xsi:type="dcterms:W3CDTF">2024-09-09T23:20:00Z</dcterms:modified>
</cp:coreProperties>
</file>